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D0" w:rsidRPr="009D2E25" w:rsidRDefault="003951D0" w:rsidP="009D5CAD">
      <w:pPr>
        <w:pStyle w:val="Balk1"/>
        <w:rPr>
          <w:rFonts w:ascii="Times New Roman" w:hAnsi="Times New Roman" w:cs="Times New Roman"/>
          <w:sz w:val="24"/>
          <w:szCs w:val="24"/>
        </w:rPr>
      </w:pPr>
    </w:p>
    <w:p w:rsidR="003951D0" w:rsidRPr="009D2E25" w:rsidRDefault="005538BA" w:rsidP="00376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40F0A65" wp14:editId="700E88CC">
            <wp:simplePos x="0" y="0"/>
            <wp:positionH relativeFrom="column">
              <wp:posOffset>881380</wp:posOffset>
            </wp:positionH>
            <wp:positionV relativeFrom="paragraph">
              <wp:posOffset>156845</wp:posOffset>
            </wp:positionV>
            <wp:extent cx="1523365" cy="954405"/>
            <wp:effectExtent l="0" t="0" r="635" b="0"/>
            <wp:wrapThrough wrapText="bothSides">
              <wp:wrapPolygon edited="0">
                <wp:start x="0" y="0"/>
                <wp:lineTo x="0" y="21126"/>
                <wp:lineTo x="21339" y="21126"/>
                <wp:lineTo x="2133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420" w:rsidRPr="009D2E25" w:rsidRDefault="005538BA" w:rsidP="00376A4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D2E25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ECBFB54" wp14:editId="42757CE3">
            <wp:simplePos x="0" y="0"/>
            <wp:positionH relativeFrom="column">
              <wp:posOffset>2519680</wp:posOffset>
            </wp:positionH>
            <wp:positionV relativeFrom="paragraph">
              <wp:posOffset>105410</wp:posOffset>
            </wp:positionV>
            <wp:extent cx="2105025" cy="699135"/>
            <wp:effectExtent l="0" t="0" r="9525" b="5715"/>
            <wp:wrapThrough wrapText="bothSides">
              <wp:wrapPolygon edited="0">
                <wp:start x="0" y="0"/>
                <wp:lineTo x="0" y="21188"/>
                <wp:lineTo x="21502" y="21188"/>
                <wp:lineTo x="21502" y="0"/>
                <wp:lineTo x="0" y="0"/>
              </wp:wrapPolygon>
            </wp:wrapThrough>
            <wp:docPr id="2" name="Picture 2" descr="C:\Users\mhocaoglu\Desktop\TIM_YENI_LOGO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ocaoglu\Desktop\TIM_YENI_LOGO (2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A4F" w:rsidRDefault="00376A4F" w:rsidP="00376A4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951D0" w:rsidRPr="009D2E25" w:rsidRDefault="003951D0" w:rsidP="00376A4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718C7" w:rsidRPr="009D2E25" w:rsidRDefault="00F718C7" w:rsidP="005803AF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6D4420" w:rsidRPr="009D2E25" w:rsidRDefault="006D4420" w:rsidP="005803AF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5D64FA" w:rsidRPr="006B23F7" w:rsidRDefault="005D64FA" w:rsidP="005803A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</w:p>
    <w:p w:rsidR="00C5252F" w:rsidRDefault="00C5252F" w:rsidP="00376A4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</w:p>
    <w:p w:rsidR="003951D0" w:rsidRPr="00376A4F" w:rsidRDefault="00345473" w:rsidP="00376A4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bookmarkStart w:id="0" w:name="_GoBack"/>
      <w:bookmarkEnd w:id="0"/>
      <w:r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Meksika-Kolombiya Ticaret Heyeti</w:t>
      </w:r>
    </w:p>
    <w:p w:rsidR="000E0AD4" w:rsidRPr="00376A4F" w:rsidRDefault="003A2CDF" w:rsidP="00376A4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(</w:t>
      </w:r>
      <w:r w:rsidR="005538BA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07</w:t>
      </w:r>
      <w:r w:rsidR="00345473"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-</w:t>
      </w:r>
      <w:r w:rsidR="000A2D8B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11</w:t>
      </w:r>
      <w:r w:rsidR="005538BA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Mart</w:t>
      </w:r>
      <w:r w:rsidR="008C57F6">
        <w:rPr>
          <w:rFonts w:ascii="Times New Roman" w:hAnsi="Times New Roman" w:cs="Times New Roman"/>
          <w:b/>
          <w:color w:val="1F497D" w:themeColor="text2"/>
          <w:sz w:val="28"/>
          <w:szCs w:val="24"/>
        </w:rPr>
        <w:t xml:space="preserve"> 2016</w:t>
      </w:r>
      <w:r w:rsidR="000E0AD4"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)</w:t>
      </w:r>
    </w:p>
    <w:p w:rsidR="00414EDD" w:rsidRPr="006B23F7" w:rsidRDefault="00345473" w:rsidP="00376A4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4"/>
        </w:rPr>
      </w:pPr>
      <w:r w:rsidRPr="00376A4F">
        <w:rPr>
          <w:rFonts w:ascii="Times New Roman" w:hAnsi="Times New Roman" w:cs="Times New Roman"/>
          <w:b/>
          <w:color w:val="1F497D" w:themeColor="text2"/>
          <w:sz w:val="28"/>
          <w:szCs w:val="24"/>
        </w:rPr>
        <w:t>TASLAK PROGRAM</w:t>
      </w:r>
    </w:p>
    <w:p w:rsidR="00787B19" w:rsidRDefault="00787B19" w:rsidP="005D64F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C5252F" w:rsidRDefault="00C5252F" w:rsidP="005D64FA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111AE7" w:rsidRDefault="00111AE7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5038EB" w:rsidRDefault="005538BA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07 Mart</w:t>
      </w:r>
      <w:r w:rsidR="00787B19" w:rsidRPr="009D2E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Pazartesi</w:t>
      </w:r>
    </w:p>
    <w:p w:rsidR="0055602A" w:rsidRDefault="0055602A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5038EB" w:rsidRDefault="005538BA" w:rsidP="001A3855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03:30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04:0</w:t>
      </w:r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="005038EB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038EB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038EB" w:rsidRP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İstanbul </w:t>
      </w:r>
      <w:r w:rsidR="005038EB">
        <w:rPr>
          <w:rFonts w:ascii="Times New Roman" w:hAnsi="Times New Roman" w:cs="Times New Roman"/>
          <w:color w:val="1F497D" w:themeColor="text2"/>
          <w:sz w:val="24"/>
          <w:szCs w:val="24"/>
        </w:rPr>
        <w:t>Atatürk Havalimanı’nda Buluşma</w:t>
      </w:r>
    </w:p>
    <w:p w:rsidR="005038EB" w:rsidRDefault="005538BA" w:rsidP="001A3855">
      <w:pPr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05:55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19:25</w:t>
      </w:r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038EB" w:rsidRP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İstanbul –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Amsterdam</w:t>
      </w:r>
      <w:r w:rsidR="005038EB" w:rsidRP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 Meksiko Uçuşu</w:t>
      </w:r>
    </w:p>
    <w:p w:rsidR="005538BA" w:rsidRPr="005538BA" w:rsidRDefault="005538BA" w:rsidP="001A4DC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  <w:r>
        <w:rPr>
          <w:rFonts w:ascii="Courier New" w:hAnsi="Courier New" w:cs="Courier New"/>
          <w:b/>
          <w:bCs/>
          <w:color w:val="17375E"/>
          <w:sz w:val="24"/>
          <w:szCs w:val="24"/>
          <w:lang w:val="en-US"/>
        </w:rPr>
        <w:t> </w:t>
      </w:r>
      <w:r>
        <w:rPr>
          <w:rFonts w:ascii="Courier New" w:hAnsi="Courier New" w:cs="Courier New"/>
          <w:b/>
          <w:bCs/>
          <w:color w:val="17375E"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bCs/>
          <w:color w:val="17375E"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bCs/>
          <w:color w:val="17375E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KL 1610 07MAR  ISTAMS    </w:t>
      </w:r>
      <w:proofErr w:type="gramStart"/>
      <w:r w:rsidRPr="005538BA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0555 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  <w:r w:rsidRPr="005538BA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0830</w:t>
      </w:r>
      <w:proofErr w:type="gramEnd"/>
      <w:r w:rsidRPr="005538BA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                </w:t>
      </w:r>
    </w:p>
    <w:p w:rsidR="005538BA" w:rsidRPr="005538BA" w:rsidRDefault="005538BA" w:rsidP="001A4DC6">
      <w:pPr>
        <w:autoSpaceDE w:val="0"/>
        <w:autoSpaceDN w:val="0"/>
        <w:spacing w:after="0" w:line="240" w:lineRule="auto"/>
        <w:ind w:left="1416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             KL 685 07MAR  AMSMEX   </w:t>
      </w:r>
      <w:proofErr w:type="gramStart"/>
      <w:r w:rsidRPr="005538BA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1435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  <w:r w:rsidRPr="005538BA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1925</w:t>
      </w:r>
      <w:proofErr w:type="gramEnd"/>
      <w:r w:rsidRPr="005538BA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                     </w:t>
      </w:r>
    </w:p>
    <w:p w:rsidR="00A40E51" w:rsidRDefault="005538BA" w:rsidP="00414EDD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</w:p>
    <w:p w:rsidR="001A3855" w:rsidRDefault="001A3855" w:rsidP="00414EDD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414EDD" w:rsidRDefault="00A34F02" w:rsidP="00414EDD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08 Mart</w:t>
      </w:r>
      <w:r w:rsidR="00787B19" w:rsidRPr="009D2E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Salı </w:t>
      </w:r>
    </w:p>
    <w:p w:rsidR="00590483" w:rsidRDefault="00590483" w:rsidP="001A3855">
      <w:pPr>
        <w:spacing w:after="0" w:line="240" w:lineRule="auto"/>
        <w:ind w:left="2124" w:hanging="2124"/>
        <w:contextualSpacing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718C7" w:rsidRPr="009D2E25" w:rsidRDefault="00414EDD" w:rsidP="001A3855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10:00</w:t>
      </w:r>
      <w:proofErr w:type="gramEnd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F718C7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–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F718C7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="006D4420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="00F718C7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  <w:r w:rsidR="00415CBC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30</w:t>
      </w:r>
      <w:r w:rsidR="00F718C7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415CBC"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>“</w:t>
      </w:r>
      <w:r w:rsidR="00415CBC" w:rsidRPr="009D2E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How </w:t>
      </w:r>
      <w:proofErr w:type="spellStart"/>
      <w:r w:rsidR="00415CBC" w:rsidRPr="009D2E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to</w:t>
      </w:r>
      <w:proofErr w:type="spellEnd"/>
      <w:r w:rsidR="00415CBC" w:rsidRPr="009D2E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do </w:t>
      </w:r>
      <w:proofErr w:type="spellStart"/>
      <w:r w:rsidR="00415CBC" w:rsidRPr="009D2E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business</w:t>
      </w:r>
      <w:proofErr w:type="spellEnd"/>
      <w:r w:rsidR="00415CBC" w:rsidRPr="009D2E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in </w:t>
      </w:r>
      <w:proofErr w:type="spellStart"/>
      <w:r w:rsidR="004E6D3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Mexico</w:t>
      </w:r>
      <w:proofErr w:type="spellEnd"/>
      <w:r w:rsidR="00415CBC"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>”</w:t>
      </w:r>
      <w:r w:rsidR="0088463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884639" w:rsidRPr="006902A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by</w:t>
      </w:r>
      <w:proofErr w:type="spellEnd"/>
      <w:r w:rsidR="00884639" w:rsidRPr="006902A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proofErr w:type="spellStart"/>
      <w:r w:rsidR="00884639" w:rsidRPr="006902AA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Chadbourne</w:t>
      </w:r>
      <w:proofErr w:type="spellEnd"/>
      <w:r w:rsidR="005038EB" w:rsidRPr="005038E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COMCE</w:t>
      </w:r>
    </w:p>
    <w:p w:rsidR="00415CBC" w:rsidRPr="009D2E25" w:rsidRDefault="00415CBC" w:rsidP="001A3855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12:00</w:t>
      </w:r>
      <w:proofErr w:type="gramEnd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13:00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>Öğle Yemeği</w:t>
      </w:r>
    </w:p>
    <w:p w:rsidR="00E77E36" w:rsidRPr="009D2E25" w:rsidRDefault="00FC516F" w:rsidP="001A3855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="00415CBC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</w:t>
      </w:r>
      <w:r w:rsidR="006D4420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proofErr w:type="gramEnd"/>
      <w:r w:rsidR="006D4420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</w:t>
      </w:r>
      <w:r w:rsidR="00376A4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7</w:t>
      </w:r>
      <w:r w:rsidR="006D4420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  <w:r w:rsidR="00415CBC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00</w:t>
      </w:r>
      <w:r w:rsidR="006D4420"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415CBC"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İkili </w:t>
      </w:r>
      <w:r w:rsid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iş </w:t>
      </w:r>
      <w:r w:rsidR="00415CBC"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>görüşmeler</w:t>
      </w:r>
      <w:r w:rsidR="005038EB">
        <w:rPr>
          <w:rFonts w:ascii="Times New Roman" w:hAnsi="Times New Roman" w:cs="Times New Roman"/>
          <w:color w:val="1F497D" w:themeColor="text2"/>
          <w:sz w:val="24"/>
          <w:szCs w:val="24"/>
        </w:rPr>
        <w:t>i</w:t>
      </w:r>
    </w:p>
    <w:p w:rsidR="009D2E25" w:rsidRPr="009D2E25" w:rsidRDefault="009D2E25" w:rsidP="001A3855">
      <w:pPr>
        <w:spacing w:after="120" w:line="360" w:lineRule="auto"/>
        <w:contextualSpacing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="00376A4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7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:00</w:t>
      </w:r>
      <w:proofErr w:type="gramEnd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19:00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>Serbest Zaman</w:t>
      </w:r>
    </w:p>
    <w:p w:rsidR="00E77E36" w:rsidRPr="009D2E25" w:rsidRDefault="009D2E25" w:rsidP="001A3855">
      <w:pPr>
        <w:spacing w:after="120" w:line="36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19:00</w:t>
      </w:r>
      <w:proofErr w:type="gramEnd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21:00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Büyükelçilik Resepsiyonu</w:t>
      </w:r>
      <w:r w:rsidR="00F718C7" w:rsidRPr="009D2E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ab/>
      </w:r>
      <w:r w:rsidR="00F718C7" w:rsidRPr="009D2E2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ab/>
      </w:r>
    </w:p>
    <w:p w:rsidR="009D2E25" w:rsidRDefault="009D2E25" w:rsidP="003D34F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52F" w:rsidRDefault="00C5252F" w:rsidP="00E5567C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E5567C" w:rsidRDefault="00E5567C" w:rsidP="00E5567C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09 Mart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Çarşamba</w:t>
      </w:r>
    </w:p>
    <w:p w:rsidR="00590483" w:rsidRPr="009D2E25" w:rsidRDefault="00590483" w:rsidP="003D34FF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9D2E25" w:rsidRDefault="009D2E25" w:rsidP="001A3855">
      <w:pPr>
        <w:spacing w:after="12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10:00</w:t>
      </w:r>
      <w:proofErr w:type="gramEnd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11:30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1864D1">
        <w:rPr>
          <w:rFonts w:ascii="Times New Roman" w:hAnsi="Times New Roman" w:cs="Times New Roman"/>
          <w:color w:val="1F497D" w:themeColor="text2"/>
          <w:sz w:val="24"/>
          <w:szCs w:val="24"/>
        </w:rPr>
        <w:t>Firma Ziyaret</w:t>
      </w:r>
      <w:r w:rsidR="00026FED">
        <w:rPr>
          <w:rFonts w:ascii="Times New Roman" w:hAnsi="Times New Roman" w:cs="Times New Roman"/>
          <w:color w:val="1F497D" w:themeColor="text2"/>
          <w:sz w:val="24"/>
          <w:szCs w:val="24"/>
        </w:rPr>
        <w:t>leri</w:t>
      </w:r>
      <w:r w:rsidRPr="001864D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&amp; Pazar Araştırması</w:t>
      </w:r>
    </w:p>
    <w:p w:rsidR="009D2E25" w:rsidRDefault="00DC6013" w:rsidP="001A3855">
      <w:pPr>
        <w:spacing w:after="12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11:30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15</w:t>
      </w:r>
      <w:r w:rsidR="00026F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</w:t>
      </w:r>
      <w:r w:rsidR="009D2E25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="009D2E25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9D2E25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9D2E25" w:rsidRPr="001864D1">
        <w:rPr>
          <w:rFonts w:ascii="Times New Roman" w:hAnsi="Times New Roman" w:cs="Times New Roman"/>
          <w:color w:val="1F497D" w:themeColor="text2"/>
          <w:sz w:val="24"/>
          <w:szCs w:val="24"/>
        </w:rPr>
        <w:t>Sosyal Program</w:t>
      </w:r>
    </w:p>
    <w:p w:rsidR="005038EB" w:rsidRPr="005038EB" w:rsidRDefault="00DC6013" w:rsidP="001A3855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15</w:t>
      </w:r>
      <w:r w:rsidR="00026FE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:0</w:t>
      </w:r>
      <w:r w:rsidR="005038EB" w:rsidRP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proofErr w:type="gramEnd"/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038EB" w:rsidRPr="005038EB">
        <w:rPr>
          <w:rFonts w:ascii="Times New Roman" w:hAnsi="Times New Roman" w:cs="Times New Roman"/>
          <w:color w:val="1F497D" w:themeColor="text2"/>
          <w:sz w:val="24"/>
          <w:szCs w:val="24"/>
        </w:rPr>
        <w:t>Havalimanı’na hareket</w:t>
      </w:r>
    </w:p>
    <w:p w:rsidR="009D2E25" w:rsidRPr="009D2E25" w:rsidRDefault="00DC6013" w:rsidP="001A3855">
      <w:pPr>
        <w:spacing w:after="12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18:03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23:30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9D2E25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Meksiko – </w:t>
      </w:r>
      <w:proofErr w:type="spellStart"/>
      <w:r w:rsidR="005038EB">
        <w:rPr>
          <w:rFonts w:ascii="Times New Roman" w:hAnsi="Times New Roman" w:cs="Times New Roman"/>
          <w:color w:val="1F497D" w:themeColor="text2"/>
          <w:sz w:val="24"/>
          <w:szCs w:val="24"/>
        </w:rPr>
        <w:t>Medellin</w:t>
      </w:r>
      <w:proofErr w:type="spellEnd"/>
      <w:r w:rsidR="005038E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(Kolombiya) Uçuşu</w:t>
      </w:r>
    </w:p>
    <w:p w:rsidR="00DC6013" w:rsidRDefault="009D2E25" w:rsidP="001A3855">
      <w:pPr>
        <w:autoSpaceDE w:val="0"/>
        <w:autoSpaceDN w:val="0"/>
        <w:spacing w:after="0" w:line="240" w:lineRule="auto"/>
        <w:ind w:left="1416"/>
        <w:rPr>
          <w:rFonts w:ascii="Courier New" w:hAnsi="Courier New" w:cs="Courier New"/>
          <w:b/>
          <w:bCs/>
          <w:color w:val="17375E"/>
          <w:sz w:val="24"/>
          <w:szCs w:val="24"/>
          <w:lang w:val="en-US"/>
        </w:rPr>
      </w:pP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</w:t>
      </w:r>
      <w:r w:rsidR="00DC601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="00DC6013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AM 798 09MAR  MEXMDE </w:t>
      </w:r>
      <w:r w:rsidR="00DC6013" w:rsidRPr="00DC6013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1803 2330</w:t>
      </w:r>
      <w:r w:rsidR="00DC6013">
        <w:rPr>
          <w:rFonts w:ascii="Courier New" w:hAnsi="Courier New" w:cs="Courier New"/>
          <w:b/>
          <w:bCs/>
          <w:color w:val="17375E"/>
          <w:sz w:val="24"/>
          <w:szCs w:val="24"/>
          <w:lang w:val="en-US"/>
        </w:rPr>
        <w:t>       </w:t>
      </w:r>
    </w:p>
    <w:p w:rsidR="009D2E25" w:rsidRPr="004F09F6" w:rsidRDefault="009D2E25" w:rsidP="004F09F6">
      <w:pPr>
        <w:autoSpaceDE w:val="0"/>
        <w:autoSpaceDN w:val="0"/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9D2E25" w:rsidRDefault="009D2E25" w:rsidP="003D34FF">
      <w:pPr>
        <w:spacing w:after="12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B23F7" w:rsidRDefault="006B23F7" w:rsidP="003D34FF">
      <w:pPr>
        <w:spacing w:after="12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E7222" w:rsidRPr="009D2E25" w:rsidRDefault="000E7222" w:rsidP="003D34FF">
      <w:pPr>
        <w:spacing w:after="12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5567C" w:rsidRDefault="00E5567C" w:rsidP="00E5567C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10 Mart Perşembe</w:t>
      </w:r>
    </w:p>
    <w:p w:rsidR="00590483" w:rsidRDefault="00590483" w:rsidP="009D2E2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4F09F6" w:rsidRDefault="004F09F6" w:rsidP="001A3855">
      <w:pPr>
        <w:spacing w:after="120" w:line="240" w:lineRule="auto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10:00</w:t>
      </w:r>
      <w:proofErr w:type="gramEnd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11: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  <w:t>“</w:t>
      </w:r>
      <w:r w:rsidRPr="004F09F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How </w:t>
      </w:r>
      <w:proofErr w:type="spellStart"/>
      <w:r w:rsidRPr="004F09F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to</w:t>
      </w:r>
      <w:proofErr w:type="spellEnd"/>
      <w:r w:rsidRPr="004F09F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do </w:t>
      </w:r>
      <w:proofErr w:type="spellStart"/>
      <w:r w:rsidRPr="004F09F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business</w:t>
      </w:r>
      <w:proofErr w:type="spellEnd"/>
      <w:r w:rsidRPr="004F09F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in </w:t>
      </w:r>
      <w:proofErr w:type="spellStart"/>
      <w:r w:rsidRPr="004F09F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Colombia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”</w:t>
      </w:r>
      <w:r w:rsidR="005038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5038EB" w:rsidRPr="005038E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– </w:t>
      </w:r>
      <w:proofErr w:type="spellStart"/>
      <w:r w:rsidR="005038E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by</w:t>
      </w:r>
      <w:proofErr w:type="spellEnd"/>
      <w:r w:rsidR="005038E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</w:t>
      </w:r>
      <w:r w:rsidR="005038EB" w:rsidRPr="005038E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ACI </w:t>
      </w:r>
    </w:p>
    <w:p w:rsidR="004F09F6" w:rsidRDefault="004F09F6" w:rsidP="001A3855">
      <w:pPr>
        <w:spacing w:after="12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12:00</w:t>
      </w:r>
      <w:proofErr w:type="gramEnd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13:00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>Öğle Yemeği</w:t>
      </w:r>
    </w:p>
    <w:p w:rsidR="004F09F6" w:rsidRDefault="004F09F6" w:rsidP="001A3855">
      <w:pPr>
        <w:spacing w:after="120" w:line="240" w:lineRule="auto"/>
        <w:ind w:left="2124" w:hanging="2124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13:00</w:t>
      </w:r>
      <w:proofErr w:type="gramEnd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16:00</w:t>
      </w:r>
      <w:r w:rsidRPr="009D2E25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B2B İkili görüşmeler</w:t>
      </w:r>
    </w:p>
    <w:p w:rsidR="004F09F6" w:rsidRPr="00B479DB" w:rsidRDefault="00B479DB" w:rsidP="001A3855">
      <w:pPr>
        <w:spacing w:after="120" w:line="240" w:lineRule="auto"/>
        <w:ind w:left="2124" w:hanging="2124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16:00</w:t>
      </w:r>
      <w:proofErr w:type="gram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4F09F6" w:rsidRPr="00B479DB">
        <w:rPr>
          <w:rFonts w:ascii="Times New Roman" w:hAnsi="Times New Roman" w:cs="Times New Roman"/>
          <w:color w:val="1F497D" w:themeColor="text2"/>
          <w:sz w:val="24"/>
          <w:szCs w:val="24"/>
        </w:rPr>
        <w:t>Serbest zaman</w:t>
      </w:r>
    </w:p>
    <w:p w:rsidR="004F09F6" w:rsidRDefault="004F09F6" w:rsidP="004F09F6">
      <w:pPr>
        <w:spacing w:after="0"/>
        <w:ind w:left="2124" w:hanging="2124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6B23F7" w:rsidRDefault="006B23F7" w:rsidP="004F09F6">
      <w:pPr>
        <w:spacing w:after="0"/>
        <w:ind w:left="2124" w:hanging="2124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376A4F" w:rsidRDefault="00376A4F" w:rsidP="004F09F6">
      <w:pPr>
        <w:spacing w:after="0"/>
        <w:ind w:left="2124" w:hanging="2124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E5567C" w:rsidRDefault="00E5567C" w:rsidP="00E5567C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11 Mart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Cuma</w:t>
      </w:r>
    </w:p>
    <w:p w:rsidR="00590483" w:rsidRDefault="00590483" w:rsidP="004F09F6">
      <w:pPr>
        <w:autoSpaceDE w:val="0"/>
        <w:autoSpaceDN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F09F6" w:rsidRPr="001864D1" w:rsidRDefault="004F09F6" w:rsidP="001A3855">
      <w:pPr>
        <w:autoSpaceDE w:val="0"/>
        <w:autoSpaceDN w:val="0"/>
        <w:spacing w:after="12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10:00</w:t>
      </w:r>
      <w:proofErr w:type="gramEnd"/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12:00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Pr="001864D1">
        <w:rPr>
          <w:rFonts w:ascii="Times New Roman" w:hAnsi="Times New Roman" w:cs="Times New Roman"/>
          <w:color w:val="1F497D" w:themeColor="text2"/>
          <w:sz w:val="24"/>
          <w:szCs w:val="24"/>
        </w:rPr>
        <w:t>Sosyal Program</w:t>
      </w:r>
    </w:p>
    <w:p w:rsidR="004F09F6" w:rsidRDefault="007A2C88" w:rsidP="001A3855">
      <w:pPr>
        <w:autoSpaceDE w:val="0"/>
        <w:autoSpaceDN w:val="0"/>
        <w:spacing w:after="120"/>
        <w:rPr>
          <w:rFonts w:ascii="Courier New" w:hAnsi="Courier New" w:cs="Courier New"/>
          <w:b/>
          <w:bCs/>
          <w:color w:val="17375E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14:17</w:t>
      </w:r>
      <w:proofErr w:type="gramEnd"/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B479DB" w:rsidRPr="009D2E2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– </w:t>
      </w:r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5:14</w:t>
      </w:r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4F09F6" w:rsidRPr="001864D1">
        <w:rPr>
          <w:rFonts w:ascii="Times New Roman" w:hAnsi="Times New Roman" w:cs="Times New Roman"/>
          <w:color w:val="1F497D" w:themeColor="text2"/>
          <w:sz w:val="24"/>
          <w:szCs w:val="24"/>
        </w:rPr>
        <w:t>Bogota Şehrine Hareket</w:t>
      </w:r>
      <w:r w:rsidR="00376A4F" w:rsidRPr="001864D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ve İstanbul uçuşu</w:t>
      </w:r>
    </w:p>
    <w:p w:rsidR="007A2C88" w:rsidRPr="007A2C88" w:rsidRDefault="007A2C88" w:rsidP="001A4DC6">
      <w:pPr>
        <w:autoSpaceDE w:val="0"/>
        <w:autoSpaceDN w:val="0"/>
        <w:spacing w:after="0" w:line="240" w:lineRule="auto"/>
        <w:ind w:left="1418" w:firstLine="708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AV8427 11MAR  MDEBOG </w:t>
      </w:r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1417 1514 </w:t>
      </w:r>
    </w:p>
    <w:p w:rsidR="007A2C88" w:rsidRPr="007A2C88" w:rsidRDefault="007A2C88" w:rsidP="001A4DC6">
      <w:pPr>
        <w:autoSpaceDE w:val="0"/>
        <w:autoSpaceDN w:val="0"/>
        <w:spacing w:after="0" w:line="240" w:lineRule="auto"/>
        <w:ind w:left="1418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  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           </w:t>
      </w:r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AF 423 11MAR  </w:t>
      </w:r>
      <w:proofErr w:type="gramStart"/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BOGCDG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 </w:t>
      </w:r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1820</w:t>
      </w:r>
      <w:proofErr w:type="gramEnd"/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1110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+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1                  </w:t>
      </w:r>
    </w:p>
    <w:p w:rsidR="007A2C88" w:rsidRPr="007A2C88" w:rsidRDefault="007A2C88" w:rsidP="001A4DC6">
      <w:pPr>
        <w:autoSpaceDE w:val="0"/>
        <w:autoSpaceDN w:val="0"/>
        <w:spacing w:after="0" w:line="240" w:lineRule="auto"/>
        <w:ind w:left="1418"/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</w:pPr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 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         </w:t>
      </w:r>
      <w:r w:rsidR="001A4DC6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AF1890 12MAR  CDGIST </w:t>
      </w:r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 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1235 1700              </w:t>
      </w:r>
      <w:r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 xml:space="preserve"> </w:t>
      </w:r>
      <w:r w:rsidRPr="007A2C88">
        <w:rPr>
          <w:rFonts w:ascii="Times New Roman" w:hAnsi="Times New Roman" w:cs="Times New Roman"/>
          <w:b/>
          <w:bCs/>
          <w:i/>
          <w:color w:val="C00000"/>
          <w:sz w:val="20"/>
          <w:szCs w:val="24"/>
        </w:rPr>
        <w:t>      </w:t>
      </w:r>
    </w:p>
    <w:p w:rsidR="003D34FF" w:rsidRDefault="003D34FF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479DB" w:rsidRDefault="00B479DB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5567C" w:rsidRDefault="00E5567C" w:rsidP="00E5567C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12 Mart</w:t>
      </w:r>
      <w:r w:rsidRPr="009D2E25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Cumartesi</w:t>
      </w:r>
    </w:p>
    <w:p w:rsidR="00590483" w:rsidRDefault="00590483" w:rsidP="00B479DB">
      <w:pPr>
        <w:autoSpaceDE w:val="0"/>
        <w:autoSpaceDN w:val="0"/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479DB" w:rsidRPr="00B479DB" w:rsidRDefault="008435CE" w:rsidP="00B479DB">
      <w:pPr>
        <w:autoSpaceDE w:val="0"/>
        <w:autoSpaceDN w:val="0"/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17:0</w:t>
      </w:r>
      <w:r w:rsidR="00B479DB" w:rsidRP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proofErr w:type="gramEnd"/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B479D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B479DB" w:rsidRPr="00B479DB">
        <w:rPr>
          <w:rFonts w:ascii="Times New Roman" w:hAnsi="Times New Roman" w:cs="Times New Roman"/>
          <w:color w:val="1F497D" w:themeColor="text2"/>
          <w:sz w:val="24"/>
          <w:szCs w:val="24"/>
        </w:rPr>
        <w:t>İstanbul’a varış</w:t>
      </w:r>
    </w:p>
    <w:p w:rsidR="00B479DB" w:rsidRPr="009D2E25" w:rsidRDefault="00B479DB" w:rsidP="00D46445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B479DB" w:rsidRPr="009D2E25" w:rsidSect="00D8212C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F1912"/>
    <w:multiLevelType w:val="hybridMultilevel"/>
    <w:tmpl w:val="276CC3EA"/>
    <w:lvl w:ilvl="0" w:tplc="C08C31C8">
      <w:start w:val="2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D4"/>
    <w:rsid w:val="0002606A"/>
    <w:rsid w:val="00026FED"/>
    <w:rsid w:val="00037AD5"/>
    <w:rsid w:val="00041628"/>
    <w:rsid w:val="000429EA"/>
    <w:rsid w:val="000570D6"/>
    <w:rsid w:val="0006718D"/>
    <w:rsid w:val="000A1405"/>
    <w:rsid w:val="000A2D8B"/>
    <w:rsid w:val="000A5459"/>
    <w:rsid w:val="000E0AD4"/>
    <w:rsid w:val="000E7222"/>
    <w:rsid w:val="00111AE7"/>
    <w:rsid w:val="0011742E"/>
    <w:rsid w:val="001819C2"/>
    <w:rsid w:val="00185DEE"/>
    <w:rsid w:val="001864D1"/>
    <w:rsid w:val="00196E7C"/>
    <w:rsid w:val="001A3855"/>
    <w:rsid w:val="001A4DC6"/>
    <w:rsid w:val="001D6843"/>
    <w:rsid w:val="002101B3"/>
    <w:rsid w:val="002378AC"/>
    <w:rsid w:val="0026700F"/>
    <w:rsid w:val="002732D5"/>
    <w:rsid w:val="0028053D"/>
    <w:rsid w:val="002E35F7"/>
    <w:rsid w:val="002F55F5"/>
    <w:rsid w:val="00302EE4"/>
    <w:rsid w:val="003216E6"/>
    <w:rsid w:val="00322366"/>
    <w:rsid w:val="00334E47"/>
    <w:rsid w:val="00345473"/>
    <w:rsid w:val="00376A4F"/>
    <w:rsid w:val="003951D0"/>
    <w:rsid w:val="00396D76"/>
    <w:rsid w:val="003978C6"/>
    <w:rsid w:val="003A2CDF"/>
    <w:rsid w:val="003D2927"/>
    <w:rsid w:val="003D34FF"/>
    <w:rsid w:val="00414EDD"/>
    <w:rsid w:val="00415CBC"/>
    <w:rsid w:val="004162EE"/>
    <w:rsid w:val="0043543E"/>
    <w:rsid w:val="00481B39"/>
    <w:rsid w:val="004E6D32"/>
    <w:rsid w:val="004F09F6"/>
    <w:rsid w:val="004F26D3"/>
    <w:rsid w:val="005038EB"/>
    <w:rsid w:val="0054346B"/>
    <w:rsid w:val="005538BA"/>
    <w:rsid w:val="0055602A"/>
    <w:rsid w:val="005803AF"/>
    <w:rsid w:val="005901F6"/>
    <w:rsid w:val="00590483"/>
    <w:rsid w:val="005A00E4"/>
    <w:rsid w:val="005A46C3"/>
    <w:rsid w:val="005A7077"/>
    <w:rsid w:val="005B100E"/>
    <w:rsid w:val="005D64FA"/>
    <w:rsid w:val="005E1F16"/>
    <w:rsid w:val="00625357"/>
    <w:rsid w:val="00636688"/>
    <w:rsid w:val="00654C85"/>
    <w:rsid w:val="00654D9F"/>
    <w:rsid w:val="0066514F"/>
    <w:rsid w:val="00672B33"/>
    <w:rsid w:val="00681AD7"/>
    <w:rsid w:val="006902AA"/>
    <w:rsid w:val="006A0939"/>
    <w:rsid w:val="006B23F7"/>
    <w:rsid w:val="006D4420"/>
    <w:rsid w:val="006F084B"/>
    <w:rsid w:val="0070797E"/>
    <w:rsid w:val="0071199F"/>
    <w:rsid w:val="007407FF"/>
    <w:rsid w:val="007458EB"/>
    <w:rsid w:val="007600C3"/>
    <w:rsid w:val="00780FE5"/>
    <w:rsid w:val="0078690E"/>
    <w:rsid w:val="00787B19"/>
    <w:rsid w:val="007A2C88"/>
    <w:rsid w:val="007B7AB6"/>
    <w:rsid w:val="007C4898"/>
    <w:rsid w:val="007D570E"/>
    <w:rsid w:val="008154E2"/>
    <w:rsid w:val="00840DBA"/>
    <w:rsid w:val="008435CE"/>
    <w:rsid w:val="00884639"/>
    <w:rsid w:val="008B19EE"/>
    <w:rsid w:val="008C57F6"/>
    <w:rsid w:val="008E288F"/>
    <w:rsid w:val="008F4686"/>
    <w:rsid w:val="009523C4"/>
    <w:rsid w:val="00962427"/>
    <w:rsid w:val="00964AC8"/>
    <w:rsid w:val="009A1BC6"/>
    <w:rsid w:val="009C5109"/>
    <w:rsid w:val="009D2E25"/>
    <w:rsid w:val="009D5CAD"/>
    <w:rsid w:val="009E6FD8"/>
    <w:rsid w:val="00A34F02"/>
    <w:rsid w:val="00A40E51"/>
    <w:rsid w:val="00A427EE"/>
    <w:rsid w:val="00A6574C"/>
    <w:rsid w:val="00A7736D"/>
    <w:rsid w:val="00A869F5"/>
    <w:rsid w:val="00AC050D"/>
    <w:rsid w:val="00AF5C94"/>
    <w:rsid w:val="00B04F73"/>
    <w:rsid w:val="00B20C2F"/>
    <w:rsid w:val="00B26176"/>
    <w:rsid w:val="00B44C75"/>
    <w:rsid w:val="00B479DB"/>
    <w:rsid w:val="00B814B6"/>
    <w:rsid w:val="00B92ADD"/>
    <w:rsid w:val="00BB01E6"/>
    <w:rsid w:val="00BB33FF"/>
    <w:rsid w:val="00BC315B"/>
    <w:rsid w:val="00C37210"/>
    <w:rsid w:val="00C45966"/>
    <w:rsid w:val="00C5252F"/>
    <w:rsid w:val="00CE0D45"/>
    <w:rsid w:val="00D02FBB"/>
    <w:rsid w:val="00D20477"/>
    <w:rsid w:val="00D21063"/>
    <w:rsid w:val="00D46445"/>
    <w:rsid w:val="00D52130"/>
    <w:rsid w:val="00D81EA7"/>
    <w:rsid w:val="00D8212C"/>
    <w:rsid w:val="00DB03DC"/>
    <w:rsid w:val="00DB3B3D"/>
    <w:rsid w:val="00DC1745"/>
    <w:rsid w:val="00DC28A3"/>
    <w:rsid w:val="00DC6013"/>
    <w:rsid w:val="00DC6E33"/>
    <w:rsid w:val="00DD55A4"/>
    <w:rsid w:val="00E54022"/>
    <w:rsid w:val="00E5567C"/>
    <w:rsid w:val="00E77E36"/>
    <w:rsid w:val="00E9171B"/>
    <w:rsid w:val="00EB5D0B"/>
    <w:rsid w:val="00F008A3"/>
    <w:rsid w:val="00F03E59"/>
    <w:rsid w:val="00F718C7"/>
    <w:rsid w:val="00F841ED"/>
    <w:rsid w:val="00FA73AA"/>
    <w:rsid w:val="00FC516F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E84C8-441B-4D23-9B3A-76DFEFD9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5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44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9D5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AKSEKİ</dc:creator>
  <cp:lastModifiedBy>Volkan İncekara</cp:lastModifiedBy>
  <cp:revision>26</cp:revision>
  <cp:lastPrinted>2015-02-02T13:04:00Z</cp:lastPrinted>
  <dcterms:created xsi:type="dcterms:W3CDTF">2015-11-03T15:14:00Z</dcterms:created>
  <dcterms:modified xsi:type="dcterms:W3CDTF">2015-12-11T09:18:00Z</dcterms:modified>
</cp:coreProperties>
</file>